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33DD" w:rsidRDefault="001833DD">
      <w:bookmarkStart w:id="0" w:name="_GoBack"/>
      <w:bookmarkEnd w:id="0"/>
    </w:p>
    <w:p w:rsidR="001833DD" w:rsidRDefault="001833DD"/>
    <w:tbl>
      <w:tblPr>
        <w:tblStyle w:val="a"/>
        <w:tblW w:w="129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32"/>
        <w:gridCol w:w="975"/>
        <w:gridCol w:w="960"/>
        <w:gridCol w:w="1170"/>
        <w:gridCol w:w="1020"/>
        <w:gridCol w:w="945"/>
        <w:gridCol w:w="1035"/>
        <w:gridCol w:w="900"/>
        <w:gridCol w:w="2025"/>
        <w:gridCol w:w="360"/>
        <w:gridCol w:w="675"/>
      </w:tblGrid>
      <w:tr w:rsidR="001833DD">
        <w:trPr>
          <w:trHeight w:val="420"/>
        </w:trPr>
        <w:tc>
          <w:tcPr>
            <w:tcW w:w="12997" w:type="dxa"/>
            <w:gridSpan w:val="11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RACI Chart</w:t>
            </w:r>
          </w:p>
        </w:tc>
      </w:tr>
      <w:tr w:rsidR="001833DD">
        <w:tc>
          <w:tcPr>
            <w:tcW w:w="293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9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Sarah</w:t>
            </w:r>
          </w:p>
        </w:tc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Leah</w:t>
            </w:r>
          </w:p>
        </w:tc>
        <w:tc>
          <w:tcPr>
            <w:tcW w:w="11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Hannah</w:t>
            </w:r>
          </w:p>
        </w:tc>
        <w:tc>
          <w:tcPr>
            <w:tcW w:w="10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Robelle</w:t>
            </w:r>
            <w:proofErr w:type="spellEnd"/>
          </w:p>
        </w:tc>
        <w:tc>
          <w:tcPr>
            <w:tcW w:w="9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Kathie</w:t>
            </w:r>
          </w:p>
        </w:tc>
        <w:tc>
          <w:tcPr>
            <w:tcW w:w="10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Patricia</w:t>
            </w:r>
          </w:p>
        </w:tc>
        <w:tc>
          <w:tcPr>
            <w:tcW w:w="9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Dave</w:t>
            </w:r>
          </w:p>
        </w:tc>
        <w:tc>
          <w:tcPr>
            <w:tcW w:w="20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Bingemans</w:t>
            </w:r>
            <w:proofErr w:type="spellEnd"/>
            <w:r>
              <w:rPr>
                <w:b/>
              </w:rPr>
              <w:t>/Lisa</w:t>
            </w:r>
          </w:p>
        </w:tc>
        <w:tc>
          <w:tcPr>
            <w:tcW w:w="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6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1833DD"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Social Media Posts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R.A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C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C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 xml:space="preserve"> C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</w:tr>
      <w:tr w:rsidR="001833DD"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Contact with Kathie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C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R.A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C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  C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C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I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I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</w:tr>
      <w:tr w:rsidR="001833DD"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Contact with Lisa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C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C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R.A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  C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C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</w:tr>
      <w:tr w:rsidR="001833DD"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Registration e-transfers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I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 I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I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60"/>
        </w:trPr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Collecting raffle donations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R.A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C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60"/>
        </w:trPr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Gathering Sponsors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R.A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60"/>
        </w:trPr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Clean up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R.A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         R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60"/>
        </w:trPr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Reception House information table/board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I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 I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I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C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          I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60"/>
        </w:trPr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Creating sponsor logos for recognition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C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C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R.A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C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         C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60"/>
        </w:trPr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Event set-up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R.A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R.A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         C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60"/>
        </w:trPr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Meeting Minutes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R.A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R.A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  I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 I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60"/>
        </w:trPr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Prize holder/organizer (Holds the prizes until </w:t>
            </w:r>
            <w:r>
              <w:lastRenderedPageBreak/>
              <w:t>event)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lastRenderedPageBreak/>
              <w:t>R.A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 A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 A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60"/>
        </w:trPr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lastRenderedPageBreak/>
              <w:t>Prize basket maker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R.A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R.A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R.A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 xml:space="preserve">   R.A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60"/>
        </w:trPr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Manage raffle table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R.A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I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I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I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60"/>
        </w:trPr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Calling out prize winners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C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R.A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I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R.A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60"/>
        </w:trPr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Manage Reception House info table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I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R.A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I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I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60"/>
        </w:trPr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Event check-in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C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C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R.A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R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60"/>
        </w:trPr>
        <w:tc>
          <w:tcPr>
            <w:tcW w:w="29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Collect food receipts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</w:pPr>
            <w:r>
              <w:t>R.A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R.A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R.A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R.A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  <w:jc w:val="center"/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</w:pPr>
            <w:r>
              <w:t>R, I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1833DD">
            <w:pPr>
              <w:widowControl w:val="0"/>
              <w:spacing w:line="240" w:lineRule="auto"/>
            </w:pPr>
          </w:p>
        </w:tc>
      </w:tr>
      <w:tr w:rsidR="001833DD">
        <w:trPr>
          <w:trHeight w:val="420"/>
        </w:trPr>
        <w:tc>
          <w:tcPr>
            <w:tcW w:w="12997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DD" w:rsidRDefault="006A068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- Responsible   A - Accountable   C - Consult   I - Inform</w:t>
            </w:r>
          </w:p>
        </w:tc>
      </w:tr>
    </w:tbl>
    <w:p w:rsidR="001833DD" w:rsidRDefault="001833DD"/>
    <w:p w:rsidR="001833DD" w:rsidRDefault="001833DD"/>
    <w:sectPr w:rsidR="001833DD">
      <w:pgSz w:w="15840" w:h="12240"/>
      <w:pgMar w:top="1445" w:right="1343" w:bottom="1536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833DD"/>
    <w:rsid w:val="001833DD"/>
    <w:rsid w:val="006A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2</cp:revision>
  <dcterms:created xsi:type="dcterms:W3CDTF">2018-04-17T20:57:00Z</dcterms:created>
  <dcterms:modified xsi:type="dcterms:W3CDTF">2018-04-17T20:57:00Z</dcterms:modified>
</cp:coreProperties>
</file>