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44977" w14:textId="3E33344B" w:rsidR="00F12828" w:rsidRDefault="00F12828" w:rsidP="00F12828">
      <w:pPr>
        <w:ind w:left="0"/>
        <w:jc w:val="center"/>
      </w:pPr>
    </w:p>
    <w:p w14:paraId="4D6A07D3" w14:textId="77BAF6AD" w:rsidR="00F12828" w:rsidRDefault="00F12828" w:rsidP="00F12828">
      <w:pPr>
        <w:ind w:left="0"/>
        <w:jc w:val="center"/>
      </w:pPr>
    </w:p>
    <w:p w14:paraId="5A96408F" w14:textId="51379593" w:rsidR="00F12828" w:rsidRDefault="00F12828" w:rsidP="00F12828">
      <w:pPr>
        <w:ind w:left="0"/>
        <w:jc w:val="center"/>
      </w:pPr>
    </w:p>
    <w:p w14:paraId="5C720A42" w14:textId="7C17A4E2" w:rsidR="00F12828" w:rsidRDefault="00F12828" w:rsidP="00F12828">
      <w:pPr>
        <w:ind w:left="0"/>
        <w:jc w:val="center"/>
      </w:pPr>
      <w:r>
        <w:t xml:space="preserve">Sign Language Should be Mandatory in the Canadian Education Curriculum  </w:t>
      </w:r>
    </w:p>
    <w:p w14:paraId="321D62A5" w14:textId="492A5E40" w:rsidR="00F12828" w:rsidRDefault="00F12828" w:rsidP="00F12828">
      <w:pPr>
        <w:ind w:left="0"/>
        <w:jc w:val="center"/>
      </w:pPr>
      <w:r>
        <w:t>Hannah Charlton</w:t>
      </w:r>
    </w:p>
    <w:p w14:paraId="796E930A" w14:textId="72DE2524" w:rsidR="00F12828" w:rsidRDefault="00F12828" w:rsidP="00F12828">
      <w:pPr>
        <w:ind w:left="0"/>
        <w:jc w:val="center"/>
      </w:pPr>
      <w:r>
        <w:t>7503303</w:t>
      </w:r>
    </w:p>
    <w:p w14:paraId="4F43CFB0" w14:textId="36F11426" w:rsidR="00767429" w:rsidRDefault="00767429" w:rsidP="00F12828">
      <w:pPr>
        <w:ind w:left="0"/>
        <w:jc w:val="center"/>
      </w:pPr>
      <w:r>
        <w:t>MGMT73010</w:t>
      </w:r>
    </w:p>
    <w:p w14:paraId="599ED470" w14:textId="4FEBB0E0" w:rsidR="00767429" w:rsidRDefault="00767429" w:rsidP="00F12828">
      <w:pPr>
        <w:ind w:left="0"/>
        <w:jc w:val="center"/>
      </w:pPr>
      <w:r>
        <w:t xml:space="preserve">Dominique </w:t>
      </w:r>
      <w:proofErr w:type="spellStart"/>
      <w:r>
        <w:t>O’Rouke</w:t>
      </w:r>
      <w:proofErr w:type="spellEnd"/>
      <w:r>
        <w:t>, MA</w:t>
      </w:r>
    </w:p>
    <w:p w14:paraId="1FED6A6D" w14:textId="45F8944E" w:rsidR="00767429" w:rsidRDefault="00767429" w:rsidP="00F12828">
      <w:pPr>
        <w:ind w:left="0"/>
        <w:jc w:val="center"/>
      </w:pPr>
      <w:r>
        <w:t>March 29, 2019</w:t>
      </w:r>
    </w:p>
    <w:p w14:paraId="6C5E4CD3" w14:textId="78B62858" w:rsidR="00767429" w:rsidRDefault="00767429">
      <w:r>
        <w:br w:type="page"/>
      </w:r>
    </w:p>
    <w:p w14:paraId="7F36B52C" w14:textId="1A95FFA9" w:rsidR="00767429" w:rsidRDefault="000262A7" w:rsidP="00767429">
      <w:pPr>
        <w:ind w:left="0"/>
      </w:pPr>
      <w:r>
        <w:lastRenderedPageBreak/>
        <w:t xml:space="preserve">To: CBC Opinion </w:t>
      </w:r>
    </w:p>
    <w:p w14:paraId="077DB976" w14:textId="76B06E1E" w:rsidR="000262A7" w:rsidRDefault="00FF578E" w:rsidP="00767429">
      <w:pPr>
        <w:ind w:left="0"/>
      </w:pPr>
      <w:r>
        <w:t>From: Hannah Charlton</w:t>
      </w:r>
    </w:p>
    <w:p w14:paraId="697D7CD1" w14:textId="54ABFB18" w:rsidR="00FF578E" w:rsidRDefault="00FF578E" w:rsidP="00767429">
      <w:pPr>
        <w:ind w:left="0"/>
      </w:pPr>
      <w:r>
        <w:t>Subject: I Might be Deaf but Hear my Noise.</w:t>
      </w:r>
    </w:p>
    <w:p w14:paraId="64CC9C03" w14:textId="188A0632" w:rsidR="00FF578E" w:rsidRDefault="00FF578E" w:rsidP="00767429">
      <w:pPr>
        <w:ind w:left="0"/>
      </w:pPr>
    </w:p>
    <w:p w14:paraId="021C5D3F" w14:textId="73DC4DAF" w:rsidR="00FF578E" w:rsidRDefault="00FF578E" w:rsidP="00767429">
      <w:pPr>
        <w:ind w:left="0"/>
      </w:pPr>
      <w:r>
        <w:t>Dear CBC Opinion,</w:t>
      </w:r>
    </w:p>
    <w:p w14:paraId="659D17A7" w14:textId="56A153C8" w:rsidR="00FF578E" w:rsidRDefault="00FF578E" w:rsidP="00767429">
      <w:pPr>
        <w:ind w:left="0"/>
      </w:pPr>
    </w:p>
    <w:p w14:paraId="2D2C5CE1" w14:textId="2B840BE8" w:rsidR="00A84527" w:rsidRDefault="00FF578E" w:rsidP="00767429">
      <w:pPr>
        <w:ind w:left="0"/>
      </w:pPr>
      <w:r>
        <w:tab/>
        <w:t xml:space="preserve">This op-ed is from a person of disability that is struggling in everyday life. I am twenty years old, I will lose 100% of my hearing by the age of 40. I cannot afford to take an ASL class however, I learned French for free even though I never used it. </w:t>
      </w:r>
      <w:r w:rsidR="00A84527">
        <w:t>Do you know what would be more useful than French? Sign language. Did you know that there are more Canadians that either hard of hearing or deaf than people who use French as a first language? This op-ed outline why sign language should be mandatory in the education curriculum in elementary and secondary schools.</w:t>
      </w:r>
      <w:r w:rsidR="00136473">
        <w:t xml:space="preserve"> As a person who is hard of hearing, I am concerned that there are other people like me who </w:t>
      </w:r>
      <w:r w:rsidR="0019188B">
        <w:t xml:space="preserve">are in need of ASL classes now and for those who will need it in the future. </w:t>
      </w:r>
    </w:p>
    <w:p w14:paraId="3EC17A8B" w14:textId="77777777" w:rsidR="00A84527" w:rsidRDefault="00A84527" w:rsidP="00767429">
      <w:pPr>
        <w:ind w:left="0"/>
      </w:pPr>
    </w:p>
    <w:p w14:paraId="06181200" w14:textId="4B485D95" w:rsidR="00FF578E" w:rsidRDefault="00A84527" w:rsidP="00767429">
      <w:pPr>
        <w:ind w:left="0"/>
      </w:pPr>
      <w:r>
        <w:t>Thank you,</w:t>
      </w:r>
    </w:p>
    <w:p w14:paraId="323B0A73" w14:textId="2AA66427" w:rsidR="00A84527" w:rsidRDefault="00A84527" w:rsidP="00767429">
      <w:pPr>
        <w:ind w:left="0"/>
      </w:pPr>
      <w:r>
        <w:t>Hannah Charlton</w:t>
      </w:r>
    </w:p>
    <w:p w14:paraId="4C5D03AF" w14:textId="27633069" w:rsidR="00A84527" w:rsidRDefault="00A84527">
      <w:r>
        <w:br w:type="page"/>
      </w:r>
    </w:p>
    <w:p w14:paraId="2344EBD6" w14:textId="503597A4" w:rsidR="00A84527" w:rsidRDefault="00BC55A0" w:rsidP="0016258B">
      <w:pPr>
        <w:ind w:left="0" w:firstLine="720"/>
      </w:pPr>
      <w:r>
        <w:lastRenderedPageBreak/>
        <w:t xml:space="preserve">I have come to terms that one day, I will </w:t>
      </w:r>
      <w:r w:rsidR="0016258B">
        <w:t>be completely 100% deaf. My doctors say that will happen around that time I turn 40. I turn 21 this year. Let me start from the beginning. When I was a small child, I had chronic ear infections and it got so bad I lost 75% of my hearing. I would not have known that you were speaking to me unless I was looking right center of your face</w:t>
      </w:r>
      <w:r w:rsidR="00162268">
        <w:t xml:space="preserve">. I got very good at lip reading. I had surgery three different times and it did help for a few years, but I knew it was going to be temporary. I hate being right all the time.   </w:t>
      </w:r>
    </w:p>
    <w:p w14:paraId="484D341F" w14:textId="45EB52F3" w:rsidR="00FF578E" w:rsidRDefault="00162268" w:rsidP="00767429">
      <w:pPr>
        <w:ind w:left="0"/>
      </w:pPr>
      <w:r>
        <w:tab/>
        <w:t>An MRI, a CAT scan, a balance test and a noise frequency test later, my theory was proven correct and I have lost the ability to hear</w:t>
      </w:r>
      <w:r w:rsidR="00104C26">
        <w:t xml:space="preserve"> a</w:t>
      </w:r>
      <w:r>
        <w:t xml:space="preserve"> low </w:t>
      </w:r>
      <w:r w:rsidR="00104C26">
        <w:t>alto</w:t>
      </w:r>
      <w:r>
        <w:t xml:space="preserve"> frequency level noise</w:t>
      </w:r>
      <w:r w:rsidR="00104C26">
        <w:t xml:space="preserve">, which ironically is the average frequency noise level that the majority of men have. Did you know that hearing aids cost an average $2,000 per pair? </w:t>
      </w:r>
    </w:p>
    <w:p w14:paraId="6FDA1D66" w14:textId="675538F6" w:rsidR="00E6195A" w:rsidRDefault="0076317F" w:rsidP="00767429">
      <w:pPr>
        <w:ind w:left="0"/>
      </w:pPr>
      <w:r>
        <w:tab/>
      </w:r>
      <w:r w:rsidR="00902EA2">
        <w:t xml:space="preserve">6.8 million Canadians are deaf or hard of hearing. </w:t>
      </w:r>
      <w:r w:rsidR="00184A74">
        <w:t xml:space="preserve">7.7 million Canadians </w:t>
      </w:r>
      <w:r w:rsidR="00A61873">
        <w:t xml:space="preserve">speak French as a first language. So why isn’t sign language an official language of Canada since its just as important as French? Students learn French from grade 1 to grade 9 and beyond. Students can also learn Spanish, German, Shakespeare and some schools offer language clubs that will teach you Dothraki, </w:t>
      </w:r>
      <w:proofErr w:type="spellStart"/>
      <w:r w:rsidR="00DF1CA0">
        <w:t>Volkin</w:t>
      </w:r>
      <w:proofErr w:type="spellEnd"/>
      <w:r w:rsidR="00A61873">
        <w:t xml:space="preserve">, and Yoda. </w:t>
      </w:r>
      <w:r w:rsidR="00484FAD">
        <w:t xml:space="preserve">But nowhere in sight do I see sign language </w:t>
      </w:r>
      <w:r w:rsidR="00491D42">
        <w:t xml:space="preserve">classes. </w:t>
      </w:r>
    </w:p>
    <w:p w14:paraId="1A885ADC" w14:textId="13740DA1" w:rsidR="00491D42" w:rsidRDefault="00491D42" w:rsidP="00767429">
      <w:pPr>
        <w:ind w:left="0"/>
      </w:pPr>
      <w:r>
        <w:tab/>
        <w:t xml:space="preserve">Conestoga College offers an ASL Continuing Education Program course with six levels. For $336 you can learn ASL at a beginner level. </w:t>
      </w:r>
      <w:r w:rsidR="00136473">
        <w:t xml:space="preserve">Mohawk </w:t>
      </w:r>
      <w:r w:rsidR="0019188B">
        <w:t xml:space="preserve">also </w:t>
      </w:r>
      <w:r w:rsidR="00136473">
        <w:t xml:space="preserve">offers an ASL </w:t>
      </w:r>
      <w:r w:rsidR="0019188B">
        <w:t xml:space="preserve">Continuing Education Program </w:t>
      </w:r>
      <w:r w:rsidR="00BF7382">
        <w:t>in Hamilton.</w:t>
      </w:r>
      <w:r w:rsidR="00415DA6">
        <w:t xml:space="preserve"> Do you see the issue here? Not a single public or catholic elementary or secondary school offers a class for sign language. I don’t think my parents would have allowed me to apply to a university just so I could communicate to my family. I lost my hearing the first time while I was in </w:t>
      </w:r>
      <w:r w:rsidR="00DF1CA0">
        <w:t>k</w:t>
      </w:r>
      <w:r w:rsidR="00415DA6">
        <w:t xml:space="preserve">indergarten to grade 2. Those are the vital years in developing speaking patterns, introducing grammar and spelling, and during these years a child’s </w:t>
      </w:r>
      <w:r w:rsidR="00DF1CA0">
        <w:t>speaking</w:t>
      </w:r>
      <w:r w:rsidR="00415DA6">
        <w:t xml:space="preserve"> and hearing senses are still developing. </w:t>
      </w:r>
    </w:p>
    <w:p w14:paraId="0FDE8606" w14:textId="6E9E7358" w:rsidR="00B07E09" w:rsidRDefault="00B01CF8" w:rsidP="00767429">
      <w:pPr>
        <w:ind w:left="0"/>
      </w:pPr>
      <w:r>
        <w:tab/>
        <w:t>So, who can benefit from sign language classes? Not ev</w:t>
      </w:r>
      <w:r w:rsidR="004301AC">
        <w:t>ery</w:t>
      </w:r>
      <w:r>
        <w:t xml:space="preserve"> deaf person is born deaf. I didn’t lose my hearing at birth. Not every family can afford or located close enough to send their kids to a school specialized in disabilities and teaching ASL. Could people who aren’t deaf or </w:t>
      </w:r>
      <w:r>
        <w:lastRenderedPageBreak/>
        <w:t xml:space="preserve">hard of hearing benefit from ASL classes? Absolutely. There are dozens of children who are mute or choose not to speak. Teaching those kids ASL could help families </w:t>
      </w:r>
      <w:r w:rsidR="00763CAA">
        <w:t xml:space="preserve">understand their child and allow the child to communicate without the pressure to speak out loud. </w:t>
      </w:r>
      <w:r w:rsidR="007140CF">
        <w:t xml:space="preserve">There are students </w:t>
      </w:r>
      <w:r w:rsidR="001920DE">
        <w:t>that don’t speak the same language as their teacher. In Canada, that may be a bigger problem than a lot of people realize. The English language is one of the hardest languages to learn</w:t>
      </w:r>
      <w:r w:rsidR="004301AC">
        <w:t xml:space="preserve"> because it’s like learning five other languages at once</w:t>
      </w:r>
      <w:r w:rsidR="00D24F66">
        <w:t xml:space="preserve">. With sign language, you don’t have to study verbs or nouns or figuring out the accent enough to say the word correctly. Whereas with sign language there is a clear message of what hand motions go with what word. A simple three step hand motion can substitute several sentences of confusion or </w:t>
      </w:r>
      <w:r w:rsidR="00B07E09">
        <w:t xml:space="preserve">bad translations. </w:t>
      </w:r>
    </w:p>
    <w:p w14:paraId="4BAA27E5" w14:textId="37837BA8" w:rsidR="00B265A2" w:rsidRDefault="00B07E09" w:rsidP="00767429">
      <w:pPr>
        <w:ind w:left="0"/>
      </w:pPr>
      <w:r>
        <w:tab/>
      </w:r>
      <w:r w:rsidR="00D24F66">
        <w:t xml:space="preserve">  </w:t>
      </w:r>
      <w:r w:rsidR="005B0D3F">
        <w:t xml:space="preserve">“But the Doug Ford government just cut funding for nurses, autism, sex-education and increasing classroom sizes, what makes you think he will fund this?” well I don’t expect change overnight, nor will I roll over and give in into something that might not be easy to do. </w:t>
      </w:r>
      <w:r w:rsidR="00182AD0">
        <w:t>Let’s start the conversation. Let’s listen for the voice that we can’t hear. Sign language can be taught in so many different ways because there are so many ways to learn it. You can integrate it in</w:t>
      </w:r>
      <w:r w:rsidR="00816746">
        <w:t>to</w:t>
      </w:r>
      <w:r w:rsidR="00182AD0">
        <w:t xml:space="preserve"> any class</w:t>
      </w:r>
      <w:bookmarkStart w:id="0" w:name="_GoBack"/>
      <w:bookmarkEnd w:id="0"/>
      <w:r w:rsidR="00182AD0">
        <w:t xml:space="preserve">. Math and science classes can teach sign language </w:t>
      </w:r>
      <w:r w:rsidR="004301AC">
        <w:t xml:space="preserve">because </w:t>
      </w:r>
      <w:r w:rsidR="00B265A2">
        <w:t xml:space="preserve">yes, </w:t>
      </w:r>
      <w:r w:rsidR="00182AD0">
        <w:t>there are deaf scientists and mathematician</w:t>
      </w:r>
      <w:r w:rsidR="00B265A2">
        <w:t>s</w:t>
      </w:r>
      <w:r w:rsidR="004301AC">
        <w:t xml:space="preserve">. </w:t>
      </w:r>
      <w:r w:rsidR="00B265A2">
        <w:t xml:space="preserve">There are ways that we can save money and resources while </w:t>
      </w:r>
      <w:r w:rsidR="004301AC">
        <w:t>teaching a language in other classrooms. I mean if we can do it with French emersion, why not with sign language?</w:t>
      </w:r>
    </w:p>
    <w:p w14:paraId="663B9AAD" w14:textId="68B74F81" w:rsidR="00B01CF8" w:rsidRDefault="00B265A2" w:rsidP="00B265A2">
      <w:pPr>
        <w:ind w:left="0" w:firstLine="720"/>
      </w:pPr>
      <w:r>
        <w:t xml:space="preserve">Sign language is so important, and it can affect anyone at any time in their life. I am so afraid to lose my hearing. A world where I won’t be able to hear my husband’s voice as he tells me he loves me or where I won’t be able to hear my child get my attention. If sign language was taught in </w:t>
      </w:r>
      <w:r w:rsidR="004301AC">
        <w:t>elementary and secondary schools, nobody else would be afraid as I am right now.</w:t>
      </w:r>
    </w:p>
    <w:p w14:paraId="19394EC4" w14:textId="468F7CD6" w:rsidR="00FF578E" w:rsidRDefault="00FF578E" w:rsidP="00767429">
      <w:pPr>
        <w:ind w:left="0"/>
      </w:pPr>
    </w:p>
    <w:p w14:paraId="09B4EA19" w14:textId="77777777" w:rsidR="00FF578E" w:rsidRDefault="00FF578E" w:rsidP="00767429">
      <w:pPr>
        <w:ind w:left="0"/>
      </w:pPr>
    </w:p>
    <w:sectPr w:rsidR="00FF578E" w:rsidSect="004A1A64">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7A5AE" w14:textId="77777777" w:rsidR="0083626C" w:rsidRDefault="0083626C" w:rsidP="00F12828">
      <w:pPr>
        <w:spacing w:line="240" w:lineRule="auto"/>
      </w:pPr>
      <w:r>
        <w:separator/>
      </w:r>
    </w:p>
  </w:endnote>
  <w:endnote w:type="continuationSeparator" w:id="0">
    <w:p w14:paraId="12B9DF97" w14:textId="77777777" w:rsidR="0083626C" w:rsidRDefault="0083626C" w:rsidP="00F128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3271A" w14:textId="77777777" w:rsidR="0083626C" w:rsidRDefault="0083626C" w:rsidP="00F12828">
      <w:pPr>
        <w:spacing w:line="240" w:lineRule="auto"/>
      </w:pPr>
      <w:r>
        <w:separator/>
      </w:r>
    </w:p>
  </w:footnote>
  <w:footnote w:type="continuationSeparator" w:id="0">
    <w:p w14:paraId="6B6B4DF6" w14:textId="77777777" w:rsidR="0083626C" w:rsidRDefault="0083626C" w:rsidP="00F128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AC8A1" w14:textId="1099753C" w:rsidR="00F12828" w:rsidRDefault="00F12828">
    <w:pPr>
      <w:pStyle w:val="Header"/>
    </w:pPr>
    <w:r>
      <w:t xml:space="preserve">SIGN LANGUAGE SHOULD BE MANDATORY IN THE CANADIAN EDUCATION </w:t>
    </w:r>
    <w:r w:rsidR="00767429">
      <w:t xml:space="preserve">CURRICULUM </w:t>
    </w:r>
    <w:r w:rsidR="00767429">
      <w:tab/>
    </w:r>
    <w:r w:rsidR="0076742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80"/>
    <w:rsid w:val="000262A7"/>
    <w:rsid w:val="00032301"/>
    <w:rsid w:val="000F1350"/>
    <w:rsid w:val="00104C26"/>
    <w:rsid w:val="00136473"/>
    <w:rsid w:val="00162268"/>
    <w:rsid w:val="0016258B"/>
    <w:rsid w:val="00182AD0"/>
    <w:rsid w:val="00184A74"/>
    <w:rsid w:val="0019188B"/>
    <w:rsid w:val="001920DE"/>
    <w:rsid w:val="001A2CCD"/>
    <w:rsid w:val="00264565"/>
    <w:rsid w:val="002B1D86"/>
    <w:rsid w:val="003A4153"/>
    <w:rsid w:val="00400371"/>
    <w:rsid w:val="00415DA6"/>
    <w:rsid w:val="004301AC"/>
    <w:rsid w:val="00484FAD"/>
    <w:rsid w:val="00491D42"/>
    <w:rsid w:val="004A1A64"/>
    <w:rsid w:val="005349D0"/>
    <w:rsid w:val="005B0D3F"/>
    <w:rsid w:val="00624A84"/>
    <w:rsid w:val="006563BF"/>
    <w:rsid w:val="007140CF"/>
    <w:rsid w:val="0076317F"/>
    <w:rsid w:val="00763CAA"/>
    <w:rsid w:val="00767429"/>
    <w:rsid w:val="007E7680"/>
    <w:rsid w:val="00816746"/>
    <w:rsid w:val="00827B55"/>
    <w:rsid w:val="0083626C"/>
    <w:rsid w:val="00902EA2"/>
    <w:rsid w:val="009E23C5"/>
    <w:rsid w:val="00A61873"/>
    <w:rsid w:val="00A84527"/>
    <w:rsid w:val="00B01CF8"/>
    <w:rsid w:val="00B07E09"/>
    <w:rsid w:val="00B265A2"/>
    <w:rsid w:val="00B9170C"/>
    <w:rsid w:val="00BC55A0"/>
    <w:rsid w:val="00BF7382"/>
    <w:rsid w:val="00C73187"/>
    <w:rsid w:val="00D24F66"/>
    <w:rsid w:val="00D408A0"/>
    <w:rsid w:val="00DE2F8E"/>
    <w:rsid w:val="00DF1CA0"/>
    <w:rsid w:val="00E04E64"/>
    <w:rsid w:val="00E6195A"/>
    <w:rsid w:val="00EE6423"/>
    <w:rsid w:val="00F12828"/>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ADDB17"/>
  <w14:defaultImageDpi w14:val="32767"/>
  <w15:chartTrackingRefBased/>
  <w15:docId w15:val="{FBCA3B1E-EA5F-8F49-A504-7CB197E4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color w:val="000000" w:themeColor="text1"/>
        <w:sz w:val="22"/>
        <w:szCs w:val="22"/>
        <w:lang w:val="en-US" w:eastAsia="en-US" w:bidi="ar-SA"/>
      </w:rPr>
    </w:rPrDefault>
    <w:pPrDefault>
      <w:pPr>
        <w:spacing w:line="480" w:lineRule="auto"/>
        <w:ind w:left="56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828"/>
    <w:pPr>
      <w:tabs>
        <w:tab w:val="center" w:pos="4680"/>
        <w:tab w:val="right" w:pos="9360"/>
      </w:tabs>
      <w:spacing w:line="240" w:lineRule="auto"/>
    </w:pPr>
  </w:style>
  <w:style w:type="character" w:customStyle="1" w:styleId="HeaderChar">
    <w:name w:val="Header Char"/>
    <w:basedOn w:val="DefaultParagraphFont"/>
    <w:link w:val="Header"/>
    <w:uiPriority w:val="99"/>
    <w:rsid w:val="00F12828"/>
    <w:rPr>
      <w:lang w:val="en-CA"/>
    </w:rPr>
  </w:style>
  <w:style w:type="paragraph" w:styleId="Footer">
    <w:name w:val="footer"/>
    <w:basedOn w:val="Normal"/>
    <w:link w:val="FooterChar"/>
    <w:uiPriority w:val="99"/>
    <w:unhideWhenUsed/>
    <w:rsid w:val="00F12828"/>
    <w:pPr>
      <w:tabs>
        <w:tab w:val="center" w:pos="4680"/>
        <w:tab w:val="right" w:pos="9360"/>
      </w:tabs>
      <w:spacing w:line="240" w:lineRule="auto"/>
    </w:pPr>
  </w:style>
  <w:style w:type="character" w:customStyle="1" w:styleId="FooterChar">
    <w:name w:val="Footer Char"/>
    <w:basedOn w:val="DefaultParagraphFont"/>
    <w:link w:val="Footer"/>
    <w:uiPriority w:val="99"/>
    <w:rsid w:val="00F12828"/>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Charlton</dc:creator>
  <cp:keywords/>
  <dc:description/>
  <cp:lastModifiedBy>Hannah Charlton</cp:lastModifiedBy>
  <cp:revision>10</cp:revision>
  <dcterms:created xsi:type="dcterms:W3CDTF">2019-02-22T18:58:00Z</dcterms:created>
  <dcterms:modified xsi:type="dcterms:W3CDTF">2019-03-26T15:55:00Z</dcterms:modified>
</cp:coreProperties>
</file>